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74" w:rsidRDefault="006C032E">
      <w:bookmarkStart w:id="0" w:name="_GoBack"/>
      <w:bookmarkEnd w:id="0"/>
      <w:r w:rsidRPr="003771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C9D3" wp14:editId="067779D3">
                <wp:simplePos x="0" y="0"/>
                <wp:positionH relativeFrom="page">
                  <wp:posOffset>-224790</wp:posOffset>
                </wp:positionH>
                <wp:positionV relativeFrom="paragraph">
                  <wp:posOffset>-342900</wp:posOffset>
                </wp:positionV>
                <wp:extent cx="7911465" cy="8912646"/>
                <wp:effectExtent l="0" t="0" r="0" b="31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465" cy="8912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lgDashDot"/>
                        </a:ln>
                        <a:effectLst/>
                      </wps:spPr>
                      <wps:txbx>
                        <w:txbxContent>
                          <w:p w:rsidR="006C032E" w:rsidRPr="00D24303" w:rsidRDefault="006C032E" w:rsidP="006C032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2430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Sacred Hear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 Elective Programming 2018-19</w:t>
                            </w:r>
                            <w:r w:rsidRPr="00D2430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Form</w:t>
                            </w:r>
                          </w:p>
                          <w:p w:rsidR="006C032E" w:rsidRDefault="006C032E" w:rsidP="006C0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032E" w:rsidRPr="008402FA" w:rsidRDefault="006C032E" w:rsidP="006C032E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8402FA">
                              <w:rPr>
                                <w:sz w:val="24"/>
                                <w:szCs w:val="24"/>
                              </w:rPr>
                              <w:t>Student Name: 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Grade in 2018-19</w:t>
                            </w:r>
                            <w:r w:rsidRPr="008402FA">
                              <w:rPr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6C032E" w:rsidRDefault="006C032E" w:rsidP="006C032E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make your choices with a lot of thought and consideration. Changes during the 2018-19 school year will only be made if there are extenuating circumstances. Many electives are capped at a certain number. Get your sheet in as </w:t>
                            </w:r>
                            <w:r w:rsidRPr="00B232E7">
                              <w:rPr>
                                <w:b/>
                                <w:sz w:val="24"/>
                                <w:szCs w:val="24"/>
                              </w:rPr>
                              <w:t>soon as possible.</w:t>
                            </w:r>
                          </w:p>
                          <w:p w:rsidR="006C032E" w:rsidRDefault="006C032E" w:rsidP="006C032E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deadline to return them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is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30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If not returned by this date, it will result in limited choices for your child and they will be placed in available electives.</w:t>
                            </w:r>
                          </w:p>
                          <w:p w:rsidR="006C032E" w:rsidRDefault="006C032E" w:rsidP="006C032E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7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Select your 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op 4 choices for all 3</w:t>
                            </w:r>
                            <w:r w:rsidRPr="00507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term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507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full year options by putting a number in the box under the option</w:t>
                            </w:r>
                            <w:proofErr w:type="gramStart"/>
                            <w:r w:rsidRPr="00507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507D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07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Foods and Woods are grade specific so make sure you have numbered your choice in the correct term.                                                                       </w:t>
                            </w:r>
                          </w:p>
                          <w:p w:rsidR="006C032E" w:rsidRPr="00507D23" w:rsidRDefault="006C032E" w:rsidP="006C032E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****</w:t>
                            </w:r>
                            <w:r w:rsidRPr="00507D2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If you choose choral you are required to stay in it all 3 terms because of festivals and performances.</w:t>
                            </w:r>
                          </w:p>
                          <w:p w:rsidR="006C032E" w:rsidRPr="00BC3DA5" w:rsidRDefault="006C032E" w:rsidP="006C032E">
                            <w:pPr>
                              <w:ind w:left="720"/>
                              <w:rPr>
                                <w:rFonts w:ascii="Gadugi" w:hAnsi="Gadugi"/>
                                <w:b/>
                                <w:sz w:val="24"/>
                                <w:szCs w:val="24"/>
                              </w:rPr>
                            </w:pPr>
                            <w:r w:rsidRPr="00BC3DA5">
                              <w:rPr>
                                <w:rFonts w:ascii="Gadugi" w:hAnsi="Gadugi"/>
                                <w:b/>
                                <w:sz w:val="24"/>
                                <w:szCs w:val="24"/>
                              </w:rPr>
                              <w:t>TERM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8"/>
                              <w:gridCol w:w="1428"/>
                              <w:gridCol w:w="1413"/>
                              <w:gridCol w:w="1448"/>
                              <w:gridCol w:w="1444"/>
                              <w:gridCol w:w="1410"/>
                              <w:gridCol w:w="1400"/>
                              <w:gridCol w:w="1420"/>
                            </w:tblGrid>
                            <w:tr w:rsidR="006C032E" w:rsidTr="009873FA">
                              <w:tc>
                                <w:tcPr>
                                  <w:tcW w:w="1448" w:type="dxa"/>
                                </w:tcPr>
                                <w:p w:rsidR="006C032E" w:rsidRDefault="006C032E" w:rsidP="001C69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CHORAL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:rsidR="006C032E" w:rsidRDefault="006C032E" w:rsidP="001C69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WOOD 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6C032E" w:rsidRDefault="006C032E" w:rsidP="001C69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FOOD 9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6C032E" w:rsidRDefault="006C032E" w:rsidP="001C69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:rsidR="006C032E" w:rsidRDefault="006C032E" w:rsidP="001C69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FRENCH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:rsidR="006C032E" w:rsidRPr="00807D11" w:rsidRDefault="006C032E" w:rsidP="001C69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7D11">
                                    <w:rPr>
                                      <w:sz w:val="18"/>
                                      <w:szCs w:val="18"/>
                                    </w:rPr>
                                    <w:t>OFF WALL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ART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6C032E" w:rsidRPr="00807D11" w:rsidRDefault="006C032E" w:rsidP="001C69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7D11">
                                    <w:rPr>
                                      <w:sz w:val="18"/>
                                      <w:szCs w:val="18"/>
                                    </w:rPr>
                                    <w:t>FILM STUD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IES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C032E" w:rsidRPr="00807D11" w:rsidRDefault="006C032E" w:rsidP="001C69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7D11">
                                    <w:rPr>
                                      <w:sz w:val="18"/>
                                      <w:szCs w:val="18"/>
                                    </w:rPr>
                                    <w:t>COMP SCI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ENCE</w:t>
                                  </w:r>
                                </w:p>
                              </w:tc>
                            </w:tr>
                            <w:tr w:rsidR="006C032E" w:rsidTr="009873FA">
                              <w:tc>
                                <w:tcPr>
                                  <w:tcW w:w="1448" w:type="dxa"/>
                                </w:tcPr>
                                <w:p w:rsidR="006C032E" w:rsidRPr="009873FA" w:rsidRDefault="006C032E" w:rsidP="009873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9873FA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32E" w:rsidRDefault="006C032E" w:rsidP="006C032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032E" w:rsidRPr="00BC3DA5" w:rsidRDefault="006C032E" w:rsidP="006C032E">
                            <w:pPr>
                              <w:ind w:left="1440" w:hanging="1440"/>
                              <w:rPr>
                                <w:rFonts w:ascii="Gadugi" w:hAnsi="Gadugi"/>
                                <w:b/>
                                <w:sz w:val="24"/>
                                <w:szCs w:val="24"/>
                              </w:rPr>
                            </w:pPr>
                            <w:r w:rsidRPr="0064647B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C3DA5">
                              <w:rPr>
                                <w:rFonts w:ascii="Gadugi" w:hAnsi="Gadugi"/>
                                <w:b/>
                                <w:sz w:val="24"/>
                                <w:szCs w:val="24"/>
                              </w:rPr>
                              <w:t>TERM 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350"/>
                              <w:gridCol w:w="1426"/>
                            </w:tblGrid>
                            <w:tr w:rsidR="006C032E" w:rsidTr="009873FA"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CHORAL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WOOD 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FOOD 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TOURISM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Pr="0064647B" w:rsidRDefault="006C032E" w:rsidP="00C64F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47B">
                                    <w:rPr>
                                      <w:sz w:val="18"/>
                                      <w:szCs w:val="18"/>
                                    </w:rPr>
                                    <w:t>FILM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STUDIES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BEAUTY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IMAD</w:t>
                                  </w:r>
                                </w:p>
                              </w:tc>
                            </w:tr>
                            <w:tr w:rsidR="006C032E" w:rsidTr="009873FA"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32E" w:rsidRDefault="006C032E" w:rsidP="006C032E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032E" w:rsidRPr="00BC3DA5" w:rsidRDefault="006C032E" w:rsidP="006C032E">
                            <w:pPr>
                              <w:ind w:left="1440" w:hanging="1440"/>
                              <w:rPr>
                                <w:rFonts w:ascii="Gadugi" w:hAnsi="Gadug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C3DA5">
                              <w:rPr>
                                <w:rFonts w:ascii="Gadugi" w:hAnsi="Gadugi"/>
                                <w:b/>
                                <w:sz w:val="24"/>
                                <w:szCs w:val="24"/>
                              </w:rPr>
                              <w:t>TERM 3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350"/>
                              <w:gridCol w:w="1426"/>
                            </w:tblGrid>
                            <w:tr w:rsidR="006C032E" w:rsidTr="00807D11"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CHORAL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WOOD 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FOOD 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Pr="00807D11" w:rsidRDefault="006C032E" w:rsidP="00C64F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SCIENCE OF SPORT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Pr="00DA79A8" w:rsidRDefault="006C032E" w:rsidP="00C64FD8">
                                  <w:r w:rsidRPr="00DA79A8">
                                    <w:t xml:space="preserve">BEAUTY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C032E" w:rsidRPr="0064647B" w:rsidRDefault="006C032E" w:rsidP="00C64F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47B">
                                    <w:rPr>
                                      <w:sz w:val="18"/>
                                      <w:szCs w:val="18"/>
                                    </w:rPr>
                                    <w:t>FILM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STUDIES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IMAD</w:t>
                                  </w:r>
                                </w:p>
                              </w:tc>
                            </w:tr>
                            <w:tr w:rsidR="006C032E" w:rsidTr="00807D11"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6C032E" w:rsidRDefault="006C032E" w:rsidP="00C64F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32E" w:rsidRPr="00A17566" w:rsidRDefault="006C032E" w:rsidP="006C0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032E" w:rsidRPr="00BC3DA5" w:rsidRDefault="006C032E" w:rsidP="006C032E">
                            <w:pPr>
                              <w:spacing w:after="0" w:line="240" w:lineRule="auto"/>
                              <w:rPr>
                                <w:rFonts w:ascii="Gadugi" w:hAnsi="Gadug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BC3DA5">
                              <w:rPr>
                                <w:rFonts w:ascii="Gadugi" w:hAnsi="Gadugi"/>
                                <w:b/>
                                <w:sz w:val="24"/>
                                <w:szCs w:val="24"/>
                              </w:rPr>
                              <w:t>WHOLE YEAR OPTIONS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621"/>
                              <w:gridCol w:w="1294"/>
                              <w:gridCol w:w="1337"/>
                              <w:gridCol w:w="1337"/>
                            </w:tblGrid>
                            <w:tr w:rsidR="006C032E" w:rsidTr="00807D11"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Pr="00807D11" w:rsidRDefault="006C032E" w:rsidP="003771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7D11">
                                    <w:rPr>
                                      <w:sz w:val="18"/>
                                      <w:szCs w:val="18"/>
                                    </w:rPr>
                                    <w:t>CREATIVE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ARTS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Pr="00807D11" w:rsidRDefault="006C032E" w:rsidP="003771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ATHLETIC ENRIC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ILEAD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:rsidR="006C032E" w:rsidRPr="006C1D58" w:rsidRDefault="006C032E" w:rsidP="00377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C1D58">
                                    <w:rPr>
                                      <w:sz w:val="20"/>
                                      <w:szCs w:val="20"/>
                                    </w:rPr>
                                    <w:t>MEDIA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/Yearbook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DRAMA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6C032E" w:rsidRPr="00C81FE3" w:rsidRDefault="006C032E" w:rsidP="003771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Outdoor Ed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6C032E" w:rsidRPr="00DA79A8" w:rsidRDefault="006C032E" w:rsidP="003771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79A8">
                                    <w:rPr>
                                      <w:sz w:val="16"/>
                                      <w:szCs w:val="16"/>
                                    </w:rPr>
                                    <w:t>Indigenous studies</w:t>
                                  </w:r>
                                </w:p>
                              </w:tc>
                            </w:tr>
                            <w:tr w:rsidR="006C032E" w:rsidTr="00807D11"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6C032E" w:rsidRDefault="006C032E" w:rsidP="003771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32E" w:rsidRDefault="006C032E" w:rsidP="006C032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032E" w:rsidRPr="001C69E5" w:rsidRDefault="006C032E" w:rsidP="006C032E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Hockey Program interest please initial here _____ Synchronized Swimming interest please initial here________</w:t>
                            </w:r>
                          </w:p>
                          <w:p w:rsidR="006C032E" w:rsidRPr="00507D23" w:rsidRDefault="006C032E" w:rsidP="006C032E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2E4647">
                              <w:rPr>
                                <w:sz w:val="24"/>
                                <w:szCs w:val="24"/>
                              </w:rPr>
                              <w:t>I have discussed with my child,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 both</w:t>
                            </w:r>
                            <w:r w:rsidRPr="002E4647">
                              <w:rPr>
                                <w:sz w:val="24"/>
                                <w:szCs w:val="24"/>
                              </w:rPr>
                              <w:t xml:space="preserve"> agree to the above junior high electives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 the 2018-19 school year.  We </w:t>
                            </w:r>
                            <w:r w:rsidRPr="002E4647">
                              <w:rPr>
                                <w:sz w:val="24"/>
                                <w:szCs w:val="24"/>
                              </w:rPr>
                              <w:t>understand that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hese choices have limited capability to be changed.</w:t>
                            </w:r>
                            <w:r>
                              <w:br/>
                            </w:r>
                            <w:r w:rsidRPr="000A359D">
                              <w:rPr>
                                <w:sz w:val="28"/>
                                <w:szCs w:val="28"/>
                              </w:rPr>
                              <w:t>Parent Signature:  ____________________</w:t>
                            </w:r>
                            <w:r w:rsidRPr="000A35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A359D">
                              <w:rPr>
                                <w:sz w:val="28"/>
                                <w:szCs w:val="28"/>
                              </w:rPr>
                              <w:tab/>
                              <w:t>Date:  ____________________</w:t>
                            </w:r>
                          </w:p>
                          <w:p w:rsidR="006C032E" w:rsidRPr="000A359D" w:rsidRDefault="006C032E" w:rsidP="006C032E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0A359D">
                              <w:rPr>
                                <w:sz w:val="28"/>
                                <w:szCs w:val="28"/>
                              </w:rPr>
                              <w:t>Student Signature: ___________________</w:t>
                            </w:r>
                          </w:p>
                          <w:p w:rsidR="006C032E" w:rsidRPr="000A359D" w:rsidRDefault="006C032E" w:rsidP="006C03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359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C9D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-17.7pt;margin-top:-27pt;width:622.95pt;height:70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" fillcolor="window" stroked="f" strokeweight="1.5pt">
                <v:stroke dashstyle="longDashDot"/>
                <v:textbox>
                  <w:txbxContent>
                    <w:p w:rsidR="006C032E" w:rsidRPr="00D24303" w:rsidRDefault="006C032E" w:rsidP="006C032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24303">
                        <w:rPr>
                          <w:b/>
                          <w:sz w:val="40"/>
                          <w:szCs w:val="40"/>
                          <w:u w:val="single"/>
                        </w:rPr>
                        <w:t>Sacred Hear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 Elective Programming 2018-19</w:t>
                      </w:r>
                      <w:r w:rsidRPr="00D24303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Form</w:t>
                      </w:r>
                    </w:p>
                    <w:p w:rsidR="006C032E" w:rsidRDefault="006C032E" w:rsidP="006C032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032E" w:rsidRPr="008402FA" w:rsidRDefault="006C032E" w:rsidP="006C032E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8402FA">
                        <w:rPr>
                          <w:sz w:val="24"/>
                          <w:szCs w:val="24"/>
                        </w:rPr>
                        <w:t>Student Name: __________________________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Grade in 2018-19</w:t>
                      </w:r>
                      <w:r w:rsidRPr="008402FA">
                        <w:rPr>
                          <w:sz w:val="24"/>
                          <w:szCs w:val="24"/>
                        </w:rPr>
                        <w:t>: ___________________</w:t>
                      </w:r>
                    </w:p>
                    <w:p w:rsidR="006C032E" w:rsidRDefault="006C032E" w:rsidP="006C032E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make your choices with a lot of thought and consideration. Changes during the 2018-19 school year will only be made if there are extenuating circumstances. Many electives are capped at a certain number. Get your sheet in as </w:t>
                      </w:r>
                      <w:r w:rsidRPr="00B232E7">
                        <w:rPr>
                          <w:b/>
                          <w:sz w:val="24"/>
                          <w:szCs w:val="24"/>
                        </w:rPr>
                        <w:t>soon as possible.</w:t>
                      </w:r>
                    </w:p>
                    <w:p w:rsidR="006C032E" w:rsidRDefault="006C032E" w:rsidP="006C032E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deadline to return them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is 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May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30  </w:t>
                      </w:r>
                      <w:r>
                        <w:rPr>
                          <w:sz w:val="24"/>
                          <w:szCs w:val="24"/>
                        </w:rPr>
                        <w:t xml:space="preserve"> If not returned by this date, it will result in limited choices for your child and they will be placed in available electives.</w:t>
                      </w:r>
                    </w:p>
                    <w:p w:rsidR="006C032E" w:rsidRDefault="006C032E" w:rsidP="006C032E">
                      <w:pPr>
                        <w:ind w:left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7D23">
                        <w:rPr>
                          <w:b/>
                          <w:sz w:val="28"/>
                          <w:szCs w:val="28"/>
                          <w:u w:val="single"/>
                        </w:rPr>
                        <w:t>Select your t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op 4 choices for all 3</w:t>
                      </w:r>
                      <w:r w:rsidRPr="00507D2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term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507D2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full year options by putting a number in the box under the option</w:t>
                      </w:r>
                      <w:proofErr w:type="gramStart"/>
                      <w:r w:rsidRPr="00507D23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507D23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07D2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Foods and Woods are grade specific so make sure you have numbered your choice in the correct term.                                                                       </w:t>
                      </w:r>
                    </w:p>
                    <w:p w:rsidR="006C032E" w:rsidRPr="00507D23" w:rsidRDefault="006C032E" w:rsidP="006C032E">
                      <w:pPr>
                        <w:ind w:left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****</w:t>
                      </w:r>
                      <w:r w:rsidRPr="00507D2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If you choose choral you are required to stay in it all 3 terms because of festivals and performances.</w:t>
                      </w:r>
                    </w:p>
                    <w:p w:rsidR="006C032E" w:rsidRPr="00BC3DA5" w:rsidRDefault="006C032E" w:rsidP="006C032E">
                      <w:pPr>
                        <w:ind w:left="720"/>
                        <w:rPr>
                          <w:rFonts w:ascii="Gadugi" w:hAnsi="Gadugi"/>
                          <w:b/>
                          <w:sz w:val="24"/>
                          <w:szCs w:val="24"/>
                        </w:rPr>
                      </w:pPr>
                      <w:r w:rsidRPr="00BC3DA5">
                        <w:rPr>
                          <w:rFonts w:ascii="Gadugi" w:hAnsi="Gadugi"/>
                          <w:b/>
                          <w:sz w:val="24"/>
                          <w:szCs w:val="24"/>
                        </w:rPr>
                        <w:t>TERM 1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1448"/>
                        <w:gridCol w:w="1428"/>
                        <w:gridCol w:w="1413"/>
                        <w:gridCol w:w="1448"/>
                        <w:gridCol w:w="1444"/>
                        <w:gridCol w:w="1410"/>
                        <w:gridCol w:w="1400"/>
                        <w:gridCol w:w="1420"/>
                      </w:tblGrid>
                      <w:tr w:rsidR="006C032E" w:rsidTr="009873FA">
                        <w:tc>
                          <w:tcPr>
                            <w:tcW w:w="1448" w:type="dxa"/>
                          </w:tcPr>
                          <w:p w:rsidR="006C032E" w:rsidRDefault="006C032E" w:rsidP="001C69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CHORAL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:rsidR="006C032E" w:rsidRDefault="006C032E" w:rsidP="001C69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WOOD 8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 w:rsidR="006C032E" w:rsidRDefault="006C032E" w:rsidP="001C69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FOOD 9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6C032E" w:rsidRDefault="006C032E" w:rsidP="001C69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 w:rsidR="006C032E" w:rsidRDefault="006C032E" w:rsidP="001C69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:rsidR="006C032E" w:rsidRPr="00807D11" w:rsidRDefault="006C032E" w:rsidP="001C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D11">
                              <w:rPr>
                                <w:sz w:val="18"/>
                                <w:szCs w:val="18"/>
                              </w:rPr>
                              <w:t>OFF WALL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</w:t>
                            </w:r>
                          </w:p>
                        </w:tc>
                        <w:tc>
                          <w:tcPr>
                            <w:tcW w:w="1400" w:type="dxa"/>
                          </w:tcPr>
                          <w:p w:rsidR="006C032E" w:rsidRPr="00807D11" w:rsidRDefault="006C032E" w:rsidP="001C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D11">
                              <w:rPr>
                                <w:sz w:val="18"/>
                                <w:szCs w:val="18"/>
                              </w:rPr>
                              <w:t>FILM STUD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IES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:rsidR="006C032E" w:rsidRPr="00807D11" w:rsidRDefault="006C032E" w:rsidP="001C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D11">
                              <w:rPr>
                                <w:sz w:val="18"/>
                                <w:szCs w:val="18"/>
                              </w:rPr>
                              <w:t>COMP SCI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ENCE</w:t>
                            </w:r>
                          </w:p>
                        </w:tc>
                      </w:tr>
                      <w:tr w:rsidR="006C032E" w:rsidTr="009873FA">
                        <w:tc>
                          <w:tcPr>
                            <w:tcW w:w="1448" w:type="dxa"/>
                          </w:tcPr>
                          <w:p w:rsidR="006C032E" w:rsidRPr="009873FA" w:rsidRDefault="006C032E" w:rsidP="009873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873F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28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032E" w:rsidRDefault="006C032E" w:rsidP="006C032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:rsidR="006C032E" w:rsidRPr="00BC3DA5" w:rsidRDefault="006C032E" w:rsidP="006C032E">
                      <w:pPr>
                        <w:ind w:left="1440" w:hanging="1440"/>
                        <w:rPr>
                          <w:rFonts w:ascii="Gadugi" w:hAnsi="Gadugi"/>
                          <w:b/>
                          <w:sz w:val="24"/>
                          <w:szCs w:val="24"/>
                        </w:rPr>
                      </w:pPr>
                      <w:r w:rsidRPr="0064647B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BC3DA5">
                        <w:rPr>
                          <w:rFonts w:ascii="Gadugi" w:hAnsi="Gadugi"/>
                          <w:b/>
                          <w:sz w:val="24"/>
                          <w:szCs w:val="24"/>
                        </w:rPr>
                        <w:t>TERM 2</w:t>
                      </w:r>
                    </w:p>
                    <w:tbl>
                      <w:tblPr>
                        <w:tblStyle w:val="TableGrid"/>
                        <w:tblW w:w="0" w:type="auto"/>
                        <w:tblInd w:w="715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350"/>
                        <w:gridCol w:w="1426"/>
                      </w:tblGrid>
                      <w:tr w:rsidR="006C032E" w:rsidTr="009873FA"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CHORAL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WOOD 7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FOOD 8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TOURISM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Pr="0064647B" w:rsidRDefault="006C032E" w:rsidP="00C64F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647B">
                              <w:rPr>
                                <w:sz w:val="18"/>
                                <w:szCs w:val="18"/>
                              </w:rPr>
                              <w:t>FILM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STUDIES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BEAUTY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IMAD</w:t>
                            </w:r>
                          </w:p>
                        </w:tc>
                      </w:tr>
                      <w:tr w:rsidR="006C032E" w:rsidTr="009873FA"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032E" w:rsidRDefault="006C032E" w:rsidP="006C032E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  <w:p w:rsidR="006C032E" w:rsidRPr="00BC3DA5" w:rsidRDefault="006C032E" w:rsidP="006C032E">
                      <w:pPr>
                        <w:ind w:left="1440" w:hanging="1440"/>
                        <w:rPr>
                          <w:rFonts w:ascii="Gadugi" w:hAnsi="Gadug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BC3DA5">
                        <w:rPr>
                          <w:rFonts w:ascii="Gadugi" w:hAnsi="Gadugi"/>
                          <w:b/>
                          <w:sz w:val="24"/>
                          <w:szCs w:val="24"/>
                        </w:rPr>
                        <w:t>TERM 3</w:t>
                      </w:r>
                    </w:p>
                    <w:tbl>
                      <w:tblPr>
                        <w:tblStyle w:val="TableGrid"/>
                        <w:tblW w:w="0" w:type="auto"/>
                        <w:tblInd w:w="715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350"/>
                        <w:gridCol w:w="1426"/>
                      </w:tblGrid>
                      <w:tr w:rsidR="006C032E" w:rsidTr="00807D11"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CHORAL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WOOD 9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FOOD 7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Pr="00807D11" w:rsidRDefault="006C032E" w:rsidP="00C64F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SCIENCE OF SPORT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Pr="00DA79A8" w:rsidRDefault="006C032E" w:rsidP="00C64FD8">
                            <w:r w:rsidRPr="00DA79A8">
                              <w:t xml:space="preserve">BEAUTY 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C032E" w:rsidRPr="0064647B" w:rsidRDefault="006C032E" w:rsidP="00C64F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647B">
                              <w:rPr>
                                <w:sz w:val="18"/>
                                <w:szCs w:val="18"/>
                              </w:rPr>
                              <w:t>FILM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STUDIES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IMAD</w:t>
                            </w:r>
                          </w:p>
                        </w:tc>
                      </w:tr>
                      <w:tr w:rsidR="006C032E" w:rsidTr="00807D11"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6C032E" w:rsidRDefault="006C032E" w:rsidP="00C6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032E" w:rsidRPr="00A17566" w:rsidRDefault="006C032E" w:rsidP="006C032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032E" w:rsidRPr="00BC3DA5" w:rsidRDefault="006C032E" w:rsidP="006C032E">
                      <w:pPr>
                        <w:spacing w:after="0" w:line="240" w:lineRule="auto"/>
                        <w:rPr>
                          <w:rFonts w:ascii="Gadugi" w:hAnsi="Gadug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BC3DA5">
                        <w:rPr>
                          <w:rFonts w:ascii="Gadugi" w:hAnsi="Gadugi"/>
                          <w:b/>
                          <w:sz w:val="24"/>
                          <w:szCs w:val="24"/>
                        </w:rPr>
                        <w:t>WHOLE YEAR OPTIONS</w:t>
                      </w:r>
                    </w:p>
                    <w:tbl>
                      <w:tblPr>
                        <w:tblStyle w:val="TableGrid"/>
                        <w:tblW w:w="0" w:type="auto"/>
                        <w:tblInd w:w="715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621"/>
                        <w:gridCol w:w="1294"/>
                        <w:gridCol w:w="1337"/>
                        <w:gridCol w:w="1337"/>
                      </w:tblGrid>
                      <w:tr w:rsidR="006C032E" w:rsidTr="00807D11">
                        <w:tc>
                          <w:tcPr>
                            <w:tcW w:w="1440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Pr="00807D11" w:rsidRDefault="006C032E" w:rsidP="003771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07D11">
                              <w:rPr>
                                <w:sz w:val="18"/>
                                <w:szCs w:val="18"/>
                              </w:rPr>
                              <w:t>CREATIVE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Pr="00807D11" w:rsidRDefault="006C032E" w:rsidP="003771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ATHLETIC ENRIC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ILEAD</w:t>
                            </w:r>
                          </w:p>
                        </w:tc>
                        <w:tc>
                          <w:tcPr>
                            <w:tcW w:w="1406" w:type="dxa"/>
                          </w:tcPr>
                          <w:p w:rsidR="006C032E" w:rsidRPr="006C1D58" w:rsidRDefault="006C032E" w:rsidP="00377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1D58">
                              <w:rPr>
                                <w:sz w:val="20"/>
                                <w:szCs w:val="20"/>
                              </w:rPr>
                              <w:t>MEDIA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/Yearbook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DRAMA</w:t>
                            </w:r>
                          </w:p>
                        </w:tc>
                        <w:tc>
                          <w:tcPr>
                            <w:tcW w:w="1337" w:type="dxa"/>
                          </w:tcPr>
                          <w:p w:rsidR="006C032E" w:rsidRPr="00C81FE3" w:rsidRDefault="006C032E" w:rsidP="003771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Outdoor Ed</w:t>
                            </w:r>
                          </w:p>
                        </w:tc>
                        <w:tc>
                          <w:tcPr>
                            <w:tcW w:w="1337" w:type="dxa"/>
                          </w:tcPr>
                          <w:p w:rsidR="006C032E" w:rsidRPr="00DA79A8" w:rsidRDefault="006C032E" w:rsidP="003771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79A8">
                              <w:rPr>
                                <w:sz w:val="16"/>
                                <w:szCs w:val="16"/>
                              </w:rPr>
                              <w:t>Indigenous studies</w:t>
                            </w:r>
                          </w:p>
                        </w:tc>
                      </w:tr>
                      <w:tr w:rsidR="006C032E" w:rsidTr="00807D11">
                        <w:tc>
                          <w:tcPr>
                            <w:tcW w:w="1440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6C032E" w:rsidRDefault="006C032E" w:rsidP="00377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032E" w:rsidRDefault="006C032E" w:rsidP="006C032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C032E" w:rsidRPr="001C69E5" w:rsidRDefault="006C032E" w:rsidP="006C032E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Hockey Program interest please initial here _____ Synchronized Swimming interest please initial here________</w:t>
                      </w:r>
                    </w:p>
                    <w:p w:rsidR="006C032E" w:rsidRPr="00507D23" w:rsidRDefault="006C032E" w:rsidP="006C032E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2E4647">
                        <w:rPr>
                          <w:sz w:val="24"/>
                          <w:szCs w:val="24"/>
                        </w:rPr>
                        <w:t>I have discussed with my child, and</w:t>
                      </w:r>
                      <w:r>
                        <w:rPr>
                          <w:sz w:val="24"/>
                          <w:szCs w:val="24"/>
                        </w:rPr>
                        <w:t xml:space="preserve"> we both</w:t>
                      </w:r>
                      <w:r w:rsidRPr="002E4647">
                        <w:rPr>
                          <w:sz w:val="24"/>
                          <w:szCs w:val="24"/>
                        </w:rPr>
                        <w:t xml:space="preserve"> agree to the above junior high electives </w:t>
                      </w:r>
                      <w:r>
                        <w:rPr>
                          <w:sz w:val="24"/>
                          <w:szCs w:val="24"/>
                        </w:rPr>
                        <w:t xml:space="preserve">for the 2018-19 school year.  We </w:t>
                      </w:r>
                      <w:r w:rsidRPr="002E4647">
                        <w:rPr>
                          <w:sz w:val="24"/>
                          <w:szCs w:val="24"/>
                        </w:rPr>
                        <w:t>understand that t</w:t>
                      </w:r>
                      <w:r>
                        <w:rPr>
                          <w:sz w:val="24"/>
                          <w:szCs w:val="24"/>
                        </w:rPr>
                        <w:t>hese choices have limited capability to be changed.</w:t>
                      </w:r>
                      <w:r>
                        <w:br/>
                      </w:r>
                      <w:r w:rsidRPr="000A359D">
                        <w:rPr>
                          <w:sz w:val="28"/>
                          <w:szCs w:val="28"/>
                        </w:rPr>
                        <w:t>Parent Signature:  ____________________</w:t>
                      </w:r>
                      <w:r w:rsidRPr="000A359D">
                        <w:rPr>
                          <w:sz w:val="28"/>
                          <w:szCs w:val="28"/>
                        </w:rPr>
                        <w:tab/>
                      </w:r>
                      <w:r w:rsidRPr="000A359D">
                        <w:rPr>
                          <w:sz w:val="28"/>
                          <w:szCs w:val="28"/>
                        </w:rPr>
                        <w:tab/>
                        <w:t>Date:  ____________________</w:t>
                      </w:r>
                    </w:p>
                    <w:p w:rsidR="006C032E" w:rsidRPr="000A359D" w:rsidRDefault="006C032E" w:rsidP="006C032E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0A359D">
                        <w:rPr>
                          <w:sz w:val="28"/>
                          <w:szCs w:val="28"/>
                        </w:rPr>
                        <w:t>Student Signature: ___________________</w:t>
                      </w:r>
                    </w:p>
                    <w:p w:rsidR="006C032E" w:rsidRPr="000A359D" w:rsidRDefault="006C032E" w:rsidP="006C032E">
                      <w:pPr>
                        <w:rPr>
                          <w:sz w:val="28"/>
                          <w:szCs w:val="28"/>
                        </w:rPr>
                      </w:pPr>
                      <w:r w:rsidRPr="000A359D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9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2E"/>
    <w:rsid w:val="00692574"/>
    <w:rsid w:val="006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1C705-F7F3-4EBC-9780-8EC4052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Chrunik</dc:creator>
  <cp:keywords/>
  <dc:description/>
  <cp:lastModifiedBy>Christie Chrunik</cp:lastModifiedBy>
  <cp:revision>1</cp:revision>
  <dcterms:created xsi:type="dcterms:W3CDTF">2018-05-11T15:33:00Z</dcterms:created>
  <dcterms:modified xsi:type="dcterms:W3CDTF">2018-05-11T15:34:00Z</dcterms:modified>
</cp:coreProperties>
</file>